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1A76E" w14:textId="77777777" w:rsidR="00681794" w:rsidRPr="00681794" w:rsidRDefault="00681794" w:rsidP="00681794">
      <w:pPr>
        <w:rPr>
          <w:b/>
          <w:sz w:val="16"/>
          <w:szCs w:val="16"/>
        </w:rPr>
      </w:pPr>
      <w:bookmarkStart w:id="0" w:name="_GoBack"/>
      <w:bookmarkEnd w:id="0"/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3125"/>
        <w:gridCol w:w="3126"/>
        <w:gridCol w:w="3126"/>
      </w:tblGrid>
      <w:tr w:rsidR="004059B8" w14:paraId="26A54F6C" w14:textId="77777777" w:rsidTr="004059B8">
        <w:trPr>
          <w:trHeight w:val="297"/>
        </w:trPr>
        <w:tc>
          <w:tcPr>
            <w:tcW w:w="3125" w:type="dxa"/>
          </w:tcPr>
          <w:p w14:paraId="4FA0EB25" w14:textId="77777777" w:rsidR="00D5586A" w:rsidRDefault="004059B8" w:rsidP="00681794">
            <w:pPr>
              <w:jc w:val="center"/>
              <w:rPr>
                <w:sz w:val="36"/>
                <w:szCs w:val="36"/>
              </w:rPr>
            </w:pPr>
            <w:r w:rsidRPr="00D5586A">
              <w:rPr>
                <w:sz w:val="36"/>
                <w:szCs w:val="36"/>
              </w:rPr>
              <w:t>Emergency</w:t>
            </w:r>
            <w:r w:rsidR="00D5586A">
              <w:rPr>
                <w:sz w:val="36"/>
                <w:szCs w:val="36"/>
              </w:rPr>
              <w:t xml:space="preserve"> Contact</w:t>
            </w:r>
          </w:p>
          <w:p w14:paraId="6B69CF84" w14:textId="77777777" w:rsidR="00681794" w:rsidRPr="00D5586A" w:rsidRDefault="00681794" w:rsidP="0068179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26" w:type="dxa"/>
          </w:tcPr>
          <w:p w14:paraId="554AFC6E" w14:textId="77777777" w:rsidR="004059B8" w:rsidRPr="00D5586A" w:rsidRDefault="004059B8" w:rsidP="00681794">
            <w:pPr>
              <w:jc w:val="center"/>
              <w:rPr>
                <w:sz w:val="36"/>
                <w:szCs w:val="36"/>
              </w:rPr>
            </w:pPr>
            <w:r w:rsidRPr="00D5586A">
              <w:rPr>
                <w:sz w:val="36"/>
                <w:szCs w:val="36"/>
              </w:rPr>
              <w:t>Emergency</w:t>
            </w:r>
          </w:p>
        </w:tc>
        <w:tc>
          <w:tcPr>
            <w:tcW w:w="3126" w:type="dxa"/>
          </w:tcPr>
          <w:p w14:paraId="38C2DD01" w14:textId="77777777" w:rsidR="004059B8" w:rsidRPr="00D5586A" w:rsidRDefault="004059B8" w:rsidP="00681794">
            <w:pPr>
              <w:jc w:val="center"/>
              <w:rPr>
                <w:sz w:val="36"/>
                <w:szCs w:val="36"/>
              </w:rPr>
            </w:pPr>
            <w:r w:rsidRPr="00D5586A">
              <w:rPr>
                <w:sz w:val="36"/>
                <w:szCs w:val="36"/>
              </w:rPr>
              <w:t>Non- Emergency</w:t>
            </w:r>
          </w:p>
        </w:tc>
      </w:tr>
      <w:tr w:rsidR="004059B8" w:rsidRPr="00681794" w14:paraId="745ED1C6" w14:textId="77777777" w:rsidTr="004059B8">
        <w:trPr>
          <w:trHeight w:val="280"/>
        </w:trPr>
        <w:tc>
          <w:tcPr>
            <w:tcW w:w="3125" w:type="dxa"/>
          </w:tcPr>
          <w:p w14:paraId="2EE4B6D4" w14:textId="77777777" w:rsidR="004059B8" w:rsidRPr="00681794" w:rsidRDefault="004059B8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Police</w:t>
            </w:r>
          </w:p>
        </w:tc>
        <w:tc>
          <w:tcPr>
            <w:tcW w:w="3126" w:type="dxa"/>
          </w:tcPr>
          <w:p w14:paraId="1746BFA1" w14:textId="77777777" w:rsidR="004059B8" w:rsidRPr="00681794" w:rsidRDefault="004059B8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911</w:t>
            </w:r>
          </w:p>
        </w:tc>
        <w:tc>
          <w:tcPr>
            <w:tcW w:w="3126" w:type="dxa"/>
          </w:tcPr>
          <w:p w14:paraId="10324A73" w14:textId="77777777" w:rsidR="004059B8" w:rsidRPr="00681794" w:rsidRDefault="004059B8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250-295-6911</w:t>
            </w:r>
          </w:p>
        </w:tc>
      </w:tr>
      <w:tr w:rsidR="004059B8" w:rsidRPr="00681794" w14:paraId="453D791C" w14:textId="77777777" w:rsidTr="004059B8">
        <w:trPr>
          <w:trHeight w:val="297"/>
        </w:trPr>
        <w:tc>
          <w:tcPr>
            <w:tcW w:w="3125" w:type="dxa"/>
          </w:tcPr>
          <w:p w14:paraId="74A29B61" w14:textId="77777777" w:rsidR="004059B8" w:rsidRPr="00681794" w:rsidRDefault="004059B8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 xml:space="preserve">Ambulance </w:t>
            </w:r>
          </w:p>
        </w:tc>
        <w:tc>
          <w:tcPr>
            <w:tcW w:w="3126" w:type="dxa"/>
          </w:tcPr>
          <w:p w14:paraId="1D2FBB39" w14:textId="77777777" w:rsidR="004059B8" w:rsidRPr="00681794" w:rsidRDefault="004059B8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911</w:t>
            </w:r>
          </w:p>
        </w:tc>
        <w:tc>
          <w:tcPr>
            <w:tcW w:w="3126" w:type="dxa"/>
          </w:tcPr>
          <w:p w14:paraId="4B2E2B3C" w14:textId="77777777" w:rsidR="004059B8" w:rsidRPr="00681794" w:rsidRDefault="004059B8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1-800-461-9911</w:t>
            </w:r>
          </w:p>
        </w:tc>
      </w:tr>
      <w:tr w:rsidR="004059B8" w:rsidRPr="00681794" w14:paraId="2AD98207" w14:textId="77777777" w:rsidTr="004059B8">
        <w:trPr>
          <w:trHeight w:val="280"/>
        </w:trPr>
        <w:tc>
          <w:tcPr>
            <w:tcW w:w="3125" w:type="dxa"/>
          </w:tcPr>
          <w:p w14:paraId="625BF89E" w14:textId="77777777" w:rsidR="004059B8" w:rsidRPr="00681794" w:rsidRDefault="004059B8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Fire</w:t>
            </w:r>
          </w:p>
        </w:tc>
        <w:tc>
          <w:tcPr>
            <w:tcW w:w="3126" w:type="dxa"/>
          </w:tcPr>
          <w:p w14:paraId="7D5DB03E" w14:textId="77777777" w:rsidR="004059B8" w:rsidRPr="00681794" w:rsidRDefault="004059B8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911</w:t>
            </w:r>
          </w:p>
        </w:tc>
        <w:tc>
          <w:tcPr>
            <w:tcW w:w="3126" w:type="dxa"/>
          </w:tcPr>
          <w:p w14:paraId="0E3F3B7A" w14:textId="77777777" w:rsidR="004059B8" w:rsidRPr="00681794" w:rsidRDefault="004059B8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250-295-3325</w:t>
            </w:r>
          </w:p>
        </w:tc>
      </w:tr>
      <w:tr w:rsidR="004059B8" w:rsidRPr="00681794" w14:paraId="7C143F80" w14:textId="77777777" w:rsidTr="004059B8">
        <w:trPr>
          <w:trHeight w:val="280"/>
        </w:trPr>
        <w:tc>
          <w:tcPr>
            <w:tcW w:w="3125" w:type="dxa"/>
          </w:tcPr>
          <w:p w14:paraId="755DFDB0" w14:textId="77777777" w:rsidR="004059B8" w:rsidRPr="00681794" w:rsidRDefault="004059B8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RCMP Victim Services</w:t>
            </w:r>
          </w:p>
        </w:tc>
        <w:tc>
          <w:tcPr>
            <w:tcW w:w="3126" w:type="dxa"/>
          </w:tcPr>
          <w:p w14:paraId="31DA3D27" w14:textId="77777777" w:rsidR="004059B8" w:rsidRPr="00681794" w:rsidRDefault="004059B8" w:rsidP="00D5586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 xml:space="preserve">250-293-6095   </w:t>
            </w:r>
            <w:r w:rsidR="00D5586A" w:rsidRPr="00681794">
              <w:rPr>
                <w:sz w:val="28"/>
                <w:szCs w:val="28"/>
              </w:rPr>
              <w:t>Cell</w:t>
            </w:r>
          </w:p>
        </w:tc>
        <w:tc>
          <w:tcPr>
            <w:tcW w:w="3126" w:type="dxa"/>
          </w:tcPr>
          <w:p w14:paraId="1C68D085" w14:textId="77777777" w:rsidR="004059B8" w:rsidRPr="00681794" w:rsidRDefault="004059B8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250-295-7901</w:t>
            </w:r>
            <w:r w:rsidR="005E055E" w:rsidRPr="00681794">
              <w:rPr>
                <w:sz w:val="28"/>
                <w:szCs w:val="28"/>
              </w:rPr>
              <w:t xml:space="preserve"> Office</w:t>
            </w:r>
          </w:p>
        </w:tc>
      </w:tr>
      <w:tr w:rsidR="00F7168A" w:rsidRPr="00681794" w14:paraId="5EFA00D8" w14:textId="77777777" w:rsidTr="004059B8">
        <w:trPr>
          <w:trHeight w:val="280"/>
        </w:trPr>
        <w:tc>
          <w:tcPr>
            <w:tcW w:w="3125" w:type="dxa"/>
          </w:tcPr>
          <w:p w14:paraId="2FD512C1" w14:textId="77777777" w:rsidR="00F7168A" w:rsidRPr="00681794" w:rsidRDefault="00F7168A" w:rsidP="00D5586A">
            <w:pPr>
              <w:rPr>
                <w:sz w:val="28"/>
                <w:szCs w:val="28"/>
              </w:rPr>
            </w:pPr>
            <w:r w:rsidRPr="00681794">
              <w:rPr>
                <w:sz w:val="26"/>
                <w:szCs w:val="26"/>
              </w:rPr>
              <w:t>Woman</w:t>
            </w:r>
            <w:r w:rsidR="00D5586A" w:rsidRPr="00681794">
              <w:rPr>
                <w:sz w:val="26"/>
                <w:szCs w:val="26"/>
              </w:rPr>
              <w:t>’s CRISIS line</w:t>
            </w:r>
            <w:r w:rsidR="00D5586A" w:rsidRPr="00681794">
              <w:rPr>
                <w:sz w:val="28"/>
                <w:szCs w:val="28"/>
              </w:rPr>
              <w:t xml:space="preserve">   24/7                 </w:t>
            </w:r>
          </w:p>
        </w:tc>
        <w:tc>
          <w:tcPr>
            <w:tcW w:w="3126" w:type="dxa"/>
          </w:tcPr>
          <w:p w14:paraId="1C3D3654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250-295-8211</w:t>
            </w:r>
          </w:p>
        </w:tc>
        <w:tc>
          <w:tcPr>
            <w:tcW w:w="3126" w:type="dxa"/>
          </w:tcPr>
          <w:p w14:paraId="735A018A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 xml:space="preserve">Emergency Abuse Shelter </w:t>
            </w:r>
          </w:p>
        </w:tc>
      </w:tr>
      <w:tr w:rsidR="00F7168A" w:rsidRPr="00681794" w14:paraId="4E1DB274" w14:textId="77777777" w:rsidTr="004059B8">
        <w:trPr>
          <w:trHeight w:val="297"/>
        </w:trPr>
        <w:tc>
          <w:tcPr>
            <w:tcW w:w="3125" w:type="dxa"/>
          </w:tcPr>
          <w:p w14:paraId="37FF4618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Princeton General Hospital</w:t>
            </w:r>
            <w:r w:rsidR="00D5586A" w:rsidRPr="00681794">
              <w:rPr>
                <w:sz w:val="28"/>
                <w:szCs w:val="28"/>
              </w:rPr>
              <w:t xml:space="preserve">                 </w:t>
            </w:r>
            <w:r w:rsidRPr="00681794">
              <w:rPr>
                <w:sz w:val="28"/>
                <w:szCs w:val="28"/>
              </w:rPr>
              <w:t xml:space="preserve"> </w:t>
            </w:r>
            <w:r w:rsidR="00681794" w:rsidRPr="00681794">
              <w:rPr>
                <w:sz w:val="28"/>
                <w:szCs w:val="28"/>
              </w:rPr>
              <w:t xml:space="preserve">   </w:t>
            </w:r>
            <w:r w:rsidR="00681794">
              <w:rPr>
                <w:sz w:val="28"/>
                <w:szCs w:val="28"/>
              </w:rPr>
              <w:t xml:space="preserve"> </w:t>
            </w:r>
            <w:r w:rsidRPr="00681794">
              <w:rPr>
                <w:sz w:val="28"/>
                <w:szCs w:val="28"/>
              </w:rPr>
              <w:t>24/7</w:t>
            </w:r>
          </w:p>
        </w:tc>
        <w:tc>
          <w:tcPr>
            <w:tcW w:w="3126" w:type="dxa"/>
          </w:tcPr>
          <w:p w14:paraId="5730E893" w14:textId="77777777" w:rsidR="00F7168A" w:rsidRPr="00681794" w:rsidRDefault="00F7168A" w:rsidP="00F7168A">
            <w:pPr>
              <w:rPr>
                <w:sz w:val="28"/>
                <w:szCs w:val="28"/>
              </w:rPr>
            </w:pPr>
          </w:p>
        </w:tc>
        <w:tc>
          <w:tcPr>
            <w:tcW w:w="3126" w:type="dxa"/>
          </w:tcPr>
          <w:p w14:paraId="0A5731C9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250-295-3233</w:t>
            </w:r>
          </w:p>
        </w:tc>
      </w:tr>
      <w:tr w:rsidR="00F7168A" w:rsidRPr="00681794" w14:paraId="760476BC" w14:textId="77777777" w:rsidTr="004059B8">
        <w:trPr>
          <w:trHeight w:val="297"/>
        </w:trPr>
        <w:tc>
          <w:tcPr>
            <w:tcW w:w="3125" w:type="dxa"/>
          </w:tcPr>
          <w:p w14:paraId="6453DC16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 xml:space="preserve">Penticton General Hospital </w:t>
            </w:r>
            <w:r w:rsidR="00D5586A" w:rsidRPr="00681794">
              <w:rPr>
                <w:sz w:val="28"/>
                <w:szCs w:val="28"/>
              </w:rPr>
              <w:t xml:space="preserve">                     </w:t>
            </w:r>
            <w:r w:rsidRPr="00681794">
              <w:rPr>
                <w:sz w:val="28"/>
                <w:szCs w:val="28"/>
              </w:rPr>
              <w:t>24/7</w:t>
            </w:r>
          </w:p>
        </w:tc>
        <w:tc>
          <w:tcPr>
            <w:tcW w:w="3126" w:type="dxa"/>
          </w:tcPr>
          <w:p w14:paraId="002F30EE" w14:textId="77777777" w:rsidR="00F7168A" w:rsidRPr="00681794" w:rsidRDefault="00F7168A" w:rsidP="00F7168A">
            <w:pPr>
              <w:rPr>
                <w:sz w:val="28"/>
                <w:szCs w:val="28"/>
              </w:rPr>
            </w:pPr>
          </w:p>
        </w:tc>
        <w:tc>
          <w:tcPr>
            <w:tcW w:w="3126" w:type="dxa"/>
          </w:tcPr>
          <w:p w14:paraId="2D74D462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250-492-4000</w:t>
            </w:r>
          </w:p>
        </w:tc>
      </w:tr>
      <w:tr w:rsidR="00F7168A" w:rsidRPr="00681794" w14:paraId="5CB7E6F7" w14:textId="77777777" w:rsidTr="004059B8">
        <w:trPr>
          <w:trHeight w:val="297"/>
        </w:trPr>
        <w:tc>
          <w:tcPr>
            <w:tcW w:w="3125" w:type="dxa"/>
          </w:tcPr>
          <w:p w14:paraId="244C0F4C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 xml:space="preserve">South Okanagan General Hospital </w:t>
            </w:r>
            <w:r w:rsidR="00D5586A" w:rsidRPr="00681794">
              <w:rPr>
                <w:sz w:val="28"/>
                <w:szCs w:val="28"/>
              </w:rPr>
              <w:t xml:space="preserve">                     </w:t>
            </w:r>
            <w:r w:rsidRPr="00681794">
              <w:rPr>
                <w:sz w:val="28"/>
                <w:szCs w:val="28"/>
              </w:rPr>
              <w:t>24/7</w:t>
            </w:r>
          </w:p>
        </w:tc>
        <w:tc>
          <w:tcPr>
            <w:tcW w:w="3126" w:type="dxa"/>
          </w:tcPr>
          <w:p w14:paraId="14F399F9" w14:textId="77777777" w:rsidR="00F7168A" w:rsidRPr="00681794" w:rsidRDefault="00F7168A" w:rsidP="00F7168A">
            <w:pPr>
              <w:rPr>
                <w:sz w:val="28"/>
                <w:szCs w:val="28"/>
              </w:rPr>
            </w:pPr>
          </w:p>
        </w:tc>
        <w:tc>
          <w:tcPr>
            <w:tcW w:w="3126" w:type="dxa"/>
          </w:tcPr>
          <w:p w14:paraId="6066A43F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250-498-5000</w:t>
            </w:r>
          </w:p>
        </w:tc>
      </w:tr>
      <w:tr w:rsidR="00F7168A" w:rsidRPr="00681794" w14:paraId="73827EE8" w14:textId="77777777" w:rsidTr="004059B8">
        <w:trPr>
          <w:trHeight w:val="587"/>
        </w:trPr>
        <w:tc>
          <w:tcPr>
            <w:tcW w:w="3125" w:type="dxa"/>
          </w:tcPr>
          <w:p w14:paraId="16248905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 xml:space="preserve">310 Mental Health Support Line </w:t>
            </w:r>
            <w:r w:rsidR="00D5586A" w:rsidRPr="00681794">
              <w:rPr>
                <w:sz w:val="28"/>
                <w:szCs w:val="28"/>
              </w:rPr>
              <w:t xml:space="preserve">             </w:t>
            </w:r>
            <w:r w:rsidRPr="00681794">
              <w:rPr>
                <w:sz w:val="28"/>
                <w:szCs w:val="28"/>
              </w:rPr>
              <w:t>24/7</w:t>
            </w:r>
          </w:p>
        </w:tc>
        <w:tc>
          <w:tcPr>
            <w:tcW w:w="3126" w:type="dxa"/>
          </w:tcPr>
          <w:p w14:paraId="12A93EE4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 xml:space="preserve">Good Listeners </w:t>
            </w:r>
          </w:p>
        </w:tc>
        <w:tc>
          <w:tcPr>
            <w:tcW w:w="3126" w:type="dxa"/>
          </w:tcPr>
          <w:p w14:paraId="01DE5B8B" w14:textId="77777777" w:rsidR="009060AF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 xml:space="preserve">310-6789 </w:t>
            </w:r>
          </w:p>
          <w:p w14:paraId="4A6A8523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 xml:space="preserve">(No Area code) </w:t>
            </w:r>
          </w:p>
        </w:tc>
      </w:tr>
      <w:tr w:rsidR="00F7168A" w:rsidRPr="00681794" w14:paraId="612843B1" w14:textId="77777777" w:rsidTr="004059B8">
        <w:trPr>
          <w:trHeight w:val="587"/>
        </w:trPr>
        <w:tc>
          <w:tcPr>
            <w:tcW w:w="3125" w:type="dxa"/>
          </w:tcPr>
          <w:p w14:paraId="704B9066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Suicide CRISIS LINE</w:t>
            </w:r>
            <w:r w:rsidR="00D5586A" w:rsidRPr="00681794">
              <w:rPr>
                <w:sz w:val="28"/>
                <w:szCs w:val="28"/>
              </w:rPr>
              <w:t xml:space="preserve">  </w:t>
            </w:r>
            <w:r w:rsidRPr="00681794">
              <w:rPr>
                <w:sz w:val="28"/>
                <w:szCs w:val="28"/>
              </w:rPr>
              <w:t xml:space="preserve"> 24/7</w:t>
            </w:r>
          </w:p>
        </w:tc>
        <w:tc>
          <w:tcPr>
            <w:tcW w:w="3126" w:type="dxa"/>
          </w:tcPr>
          <w:p w14:paraId="1DEF9EA7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1-800-784-2433</w:t>
            </w:r>
          </w:p>
        </w:tc>
        <w:tc>
          <w:tcPr>
            <w:tcW w:w="3126" w:type="dxa"/>
          </w:tcPr>
          <w:p w14:paraId="0CA6416A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 xml:space="preserve">Suicide Support Line Counsellors </w:t>
            </w:r>
          </w:p>
        </w:tc>
      </w:tr>
      <w:tr w:rsidR="00F7168A" w:rsidRPr="00681794" w14:paraId="09608071" w14:textId="77777777" w:rsidTr="004059B8">
        <w:trPr>
          <w:trHeight w:val="587"/>
        </w:trPr>
        <w:tc>
          <w:tcPr>
            <w:tcW w:w="3125" w:type="dxa"/>
          </w:tcPr>
          <w:p w14:paraId="60B9C261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 xml:space="preserve">Interior CRISIS Line </w:t>
            </w:r>
          </w:p>
          <w:p w14:paraId="5162DE5A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Network</w:t>
            </w:r>
            <w:r w:rsidR="00D5586A" w:rsidRPr="00681794">
              <w:rPr>
                <w:sz w:val="28"/>
                <w:szCs w:val="28"/>
              </w:rPr>
              <w:t xml:space="preserve">                    </w:t>
            </w:r>
            <w:r w:rsidRPr="00681794">
              <w:rPr>
                <w:sz w:val="28"/>
                <w:szCs w:val="28"/>
              </w:rPr>
              <w:t xml:space="preserve"> 24/7</w:t>
            </w:r>
          </w:p>
        </w:tc>
        <w:tc>
          <w:tcPr>
            <w:tcW w:w="3126" w:type="dxa"/>
          </w:tcPr>
          <w:p w14:paraId="58F8F7BD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1-888-353-2273</w:t>
            </w:r>
          </w:p>
        </w:tc>
        <w:tc>
          <w:tcPr>
            <w:tcW w:w="3126" w:type="dxa"/>
          </w:tcPr>
          <w:p w14:paraId="6244EDB7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 xml:space="preserve">Interior resources </w:t>
            </w:r>
          </w:p>
        </w:tc>
      </w:tr>
      <w:tr w:rsidR="00F7168A" w:rsidRPr="00681794" w14:paraId="434FF7E4" w14:textId="77777777" w:rsidTr="004059B8">
        <w:trPr>
          <w:trHeight w:val="587"/>
        </w:trPr>
        <w:tc>
          <w:tcPr>
            <w:tcW w:w="3125" w:type="dxa"/>
          </w:tcPr>
          <w:p w14:paraId="562C254C" w14:textId="77777777" w:rsidR="00F7168A" w:rsidRPr="00681794" w:rsidRDefault="00D5586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 xml:space="preserve">Princeton </w:t>
            </w:r>
            <w:r w:rsidR="00F7168A" w:rsidRPr="00681794">
              <w:rPr>
                <w:sz w:val="28"/>
                <w:szCs w:val="28"/>
              </w:rPr>
              <w:t xml:space="preserve">Family Services  </w:t>
            </w:r>
          </w:p>
        </w:tc>
        <w:tc>
          <w:tcPr>
            <w:tcW w:w="3126" w:type="dxa"/>
          </w:tcPr>
          <w:p w14:paraId="769FC1ED" w14:textId="77777777" w:rsidR="00F7168A" w:rsidRPr="00681794" w:rsidRDefault="00F7168A" w:rsidP="00F7168A">
            <w:pPr>
              <w:rPr>
                <w:sz w:val="28"/>
                <w:szCs w:val="28"/>
              </w:rPr>
            </w:pPr>
          </w:p>
        </w:tc>
        <w:tc>
          <w:tcPr>
            <w:tcW w:w="3126" w:type="dxa"/>
          </w:tcPr>
          <w:p w14:paraId="69DFA1D2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250-295-3126</w:t>
            </w:r>
          </w:p>
        </w:tc>
      </w:tr>
      <w:tr w:rsidR="00F7168A" w:rsidRPr="00681794" w14:paraId="533F383E" w14:textId="77777777" w:rsidTr="004059B8">
        <w:trPr>
          <w:trHeight w:val="587"/>
        </w:trPr>
        <w:tc>
          <w:tcPr>
            <w:tcW w:w="3125" w:type="dxa"/>
          </w:tcPr>
          <w:p w14:paraId="6DE5B04E" w14:textId="77777777" w:rsidR="00F7168A" w:rsidRPr="00681794" w:rsidRDefault="009060AF" w:rsidP="009060AF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Food Bank</w:t>
            </w:r>
          </w:p>
        </w:tc>
        <w:tc>
          <w:tcPr>
            <w:tcW w:w="3126" w:type="dxa"/>
          </w:tcPr>
          <w:p w14:paraId="1FA98F4F" w14:textId="77777777" w:rsidR="00F7168A" w:rsidRPr="00681794" w:rsidRDefault="00D5586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Princeton Baptist Church</w:t>
            </w:r>
          </w:p>
        </w:tc>
        <w:tc>
          <w:tcPr>
            <w:tcW w:w="3126" w:type="dxa"/>
          </w:tcPr>
          <w:p w14:paraId="46EB7DA0" w14:textId="77777777" w:rsidR="00F7168A" w:rsidRPr="00681794" w:rsidRDefault="00F7168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250-295-7752</w:t>
            </w:r>
          </w:p>
        </w:tc>
      </w:tr>
      <w:tr w:rsidR="00F7168A" w:rsidRPr="00681794" w14:paraId="2947751B" w14:textId="77777777" w:rsidTr="004059B8">
        <w:trPr>
          <w:trHeight w:val="587"/>
        </w:trPr>
        <w:tc>
          <w:tcPr>
            <w:tcW w:w="3125" w:type="dxa"/>
          </w:tcPr>
          <w:p w14:paraId="3B5D898D" w14:textId="77777777" w:rsidR="00F7168A" w:rsidRPr="00681794" w:rsidRDefault="00F7168A" w:rsidP="00A4215B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Mental Health</w:t>
            </w:r>
            <w:r w:rsidR="00A4215B" w:rsidRPr="00681794">
              <w:rPr>
                <w:sz w:val="28"/>
                <w:szCs w:val="28"/>
              </w:rPr>
              <w:t xml:space="preserve"> &amp;</w:t>
            </w:r>
            <w:r w:rsidRPr="00681794">
              <w:rPr>
                <w:sz w:val="28"/>
                <w:szCs w:val="28"/>
              </w:rPr>
              <w:t xml:space="preserve"> </w:t>
            </w:r>
            <w:r w:rsidR="009060AF" w:rsidRPr="00681794">
              <w:rPr>
                <w:sz w:val="28"/>
                <w:szCs w:val="28"/>
              </w:rPr>
              <w:t>Substance Use Services</w:t>
            </w:r>
            <w:r w:rsidR="00A4215B" w:rsidRPr="006817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</w:tcPr>
          <w:p w14:paraId="0E72B6B3" w14:textId="77777777" w:rsidR="00F7168A" w:rsidRPr="00681794" w:rsidRDefault="00F7168A" w:rsidP="00F7168A">
            <w:pPr>
              <w:rPr>
                <w:sz w:val="28"/>
                <w:szCs w:val="28"/>
              </w:rPr>
            </w:pPr>
          </w:p>
        </w:tc>
        <w:tc>
          <w:tcPr>
            <w:tcW w:w="3126" w:type="dxa"/>
          </w:tcPr>
          <w:p w14:paraId="61D7A7A6" w14:textId="77777777" w:rsidR="00F7168A" w:rsidRPr="00681794" w:rsidRDefault="00A4215B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250-499-3029</w:t>
            </w:r>
          </w:p>
        </w:tc>
      </w:tr>
      <w:tr w:rsidR="009060AF" w:rsidRPr="00681794" w14:paraId="4042F680" w14:textId="77777777" w:rsidTr="004059B8">
        <w:trPr>
          <w:trHeight w:val="587"/>
        </w:trPr>
        <w:tc>
          <w:tcPr>
            <w:tcW w:w="3125" w:type="dxa"/>
          </w:tcPr>
          <w:p w14:paraId="35645291" w14:textId="77777777" w:rsidR="009060AF" w:rsidRPr="00681794" w:rsidRDefault="009060AF" w:rsidP="00A4215B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Mobile Outreach</w:t>
            </w:r>
          </w:p>
        </w:tc>
        <w:tc>
          <w:tcPr>
            <w:tcW w:w="3126" w:type="dxa"/>
          </w:tcPr>
          <w:p w14:paraId="64C062A2" w14:textId="77777777" w:rsidR="009060AF" w:rsidRPr="00681794" w:rsidRDefault="00D5586A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Harm Reduction Supplies</w:t>
            </w:r>
          </w:p>
        </w:tc>
        <w:tc>
          <w:tcPr>
            <w:tcW w:w="3126" w:type="dxa"/>
          </w:tcPr>
          <w:p w14:paraId="4394D883" w14:textId="77777777" w:rsidR="009060AF" w:rsidRPr="00681794" w:rsidRDefault="009060AF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250-809-7054</w:t>
            </w:r>
          </w:p>
        </w:tc>
      </w:tr>
      <w:tr w:rsidR="00A4215B" w:rsidRPr="00681794" w14:paraId="0B70CBA3" w14:textId="77777777" w:rsidTr="004059B8">
        <w:trPr>
          <w:trHeight w:val="587"/>
        </w:trPr>
        <w:tc>
          <w:tcPr>
            <w:tcW w:w="3125" w:type="dxa"/>
          </w:tcPr>
          <w:p w14:paraId="63F76F54" w14:textId="77777777" w:rsidR="00A4215B" w:rsidRPr="00681794" w:rsidRDefault="00A4215B" w:rsidP="00A4215B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 xml:space="preserve">Lower Similkameen </w:t>
            </w:r>
            <w:r w:rsidR="009060AF" w:rsidRPr="00681794">
              <w:rPr>
                <w:sz w:val="28"/>
                <w:szCs w:val="28"/>
              </w:rPr>
              <w:t xml:space="preserve">Community Service Society- Keremeos </w:t>
            </w:r>
          </w:p>
        </w:tc>
        <w:tc>
          <w:tcPr>
            <w:tcW w:w="3126" w:type="dxa"/>
          </w:tcPr>
          <w:p w14:paraId="2676D9C3" w14:textId="77777777" w:rsidR="00A4215B" w:rsidRPr="00681794" w:rsidRDefault="00A4215B" w:rsidP="00F7168A">
            <w:pPr>
              <w:rPr>
                <w:sz w:val="28"/>
                <w:szCs w:val="28"/>
              </w:rPr>
            </w:pPr>
          </w:p>
        </w:tc>
        <w:tc>
          <w:tcPr>
            <w:tcW w:w="3126" w:type="dxa"/>
          </w:tcPr>
          <w:p w14:paraId="388CC510" w14:textId="77777777" w:rsidR="00A4215B" w:rsidRPr="00681794" w:rsidRDefault="009060AF" w:rsidP="00F7168A">
            <w:pPr>
              <w:rPr>
                <w:sz w:val="28"/>
                <w:szCs w:val="28"/>
              </w:rPr>
            </w:pPr>
            <w:r w:rsidRPr="00681794">
              <w:rPr>
                <w:sz w:val="28"/>
                <w:szCs w:val="28"/>
              </w:rPr>
              <w:t>250-499-2352</w:t>
            </w:r>
          </w:p>
        </w:tc>
      </w:tr>
    </w:tbl>
    <w:p w14:paraId="0140D102" w14:textId="77777777" w:rsidR="0050128F" w:rsidRPr="00681794" w:rsidRDefault="00DD0EA9">
      <w:pPr>
        <w:rPr>
          <w:sz w:val="28"/>
          <w:szCs w:val="28"/>
        </w:rPr>
      </w:pPr>
    </w:p>
    <w:sectPr w:rsidR="0050128F" w:rsidRPr="0068179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C4C6C" w14:textId="77777777" w:rsidR="009060AF" w:rsidRDefault="009060AF" w:rsidP="009060AF">
      <w:pPr>
        <w:spacing w:after="0" w:line="240" w:lineRule="auto"/>
      </w:pPr>
      <w:r>
        <w:separator/>
      </w:r>
    </w:p>
  </w:endnote>
  <w:endnote w:type="continuationSeparator" w:id="0">
    <w:p w14:paraId="2C3AE42D" w14:textId="77777777" w:rsidR="009060AF" w:rsidRDefault="009060AF" w:rsidP="0090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EF452" w14:textId="77777777" w:rsidR="009060AF" w:rsidRDefault="009060AF" w:rsidP="009060AF">
      <w:pPr>
        <w:spacing w:after="0" w:line="240" w:lineRule="auto"/>
      </w:pPr>
      <w:r>
        <w:separator/>
      </w:r>
    </w:p>
  </w:footnote>
  <w:footnote w:type="continuationSeparator" w:id="0">
    <w:p w14:paraId="2FA985D1" w14:textId="77777777" w:rsidR="009060AF" w:rsidRDefault="009060AF" w:rsidP="00906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8594" w14:textId="77777777" w:rsidR="009060AF" w:rsidRDefault="009060AF" w:rsidP="009060AF">
    <w:pPr>
      <w:pStyle w:val="Header"/>
      <w:jc w:val="center"/>
      <w:rPr>
        <w:b/>
        <w:i/>
        <w:sz w:val="96"/>
        <w:szCs w:val="96"/>
        <w:u w:val="single"/>
      </w:rPr>
    </w:pPr>
    <w:proofErr w:type="spellStart"/>
    <w:r w:rsidRPr="00681794">
      <w:rPr>
        <w:b/>
        <w:i/>
        <w:sz w:val="96"/>
        <w:szCs w:val="96"/>
        <w:u w:val="single"/>
      </w:rPr>
      <w:t>KeepSafe</w:t>
    </w:r>
    <w:proofErr w:type="spellEnd"/>
    <w:r w:rsidRPr="00681794">
      <w:rPr>
        <w:b/>
        <w:i/>
        <w:sz w:val="96"/>
        <w:szCs w:val="96"/>
        <w:u w:val="single"/>
      </w:rPr>
      <w:t xml:space="preserve"> Connections</w:t>
    </w:r>
  </w:p>
  <w:p w14:paraId="4CE84007" w14:textId="77777777" w:rsidR="00681794" w:rsidRPr="00681794" w:rsidRDefault="00681794" w:rsidP="009060AF">
    <w:pPr>
      <w:pStyle w:val="Header"/>
      <w:jc w:val="center"/>
      <w:rPr>
        <w:b/>
        <w:i/>
        <w:sz w:val="96"/>
        <w:szCs w:val="96"/>
        <w:u w:val="single"/>
      </w:rPr>
    </w:pPr>
    <w:r w:rsidRPr="00681794">
      <w:rPr>
        <w:b/>
        <w:sz w:val="48"/>
        <w:szCs w:val="48"/>
      </w:rPr>
      <w:t>Princeton</w:t>
    </w:r>
  </w:p>
  <w:p w14:paraId="04ED2E67" w14:textId="77777777" w:rsidR="009060AF" w:rsidRDefault="009060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B8"/>
    <w:rsid w:val="004059B8"/>
    <w:rsid w:val="005E055E"/>
    <w:rsid w:val="00681794"/>
    <w:rsid w:val="007E3BB1"/>
    <w:rsid w:val="009060AF"/>
    <w:rsid w:val="00A4215B"/>
    <w:rsid w:val="00D5586A"/>
    <w:rsid w:val="00DD0EA9"/>
    <w:rsid w:val="00F7168A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DC1744"/>
  <w15:chartTrackingRefBased/>
  <w15:docId w15:val="{21E39E82-27EC-465A-A073-C4F2CCC2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6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0AF"/>
  </w:style>
  <w:style w:type="paragraph" w:styleId="Footer">
    <w:name w:val="footer"/>
    <w:basedOn w:val="Normal"/>
    <w:link w:val="FooterChar"/>
    <w:uiPriority w:val="99"/>
    <w:unhideWhenUsed/>
    <w:rsid w:val="00906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AF"/>
  </w:style>
  <w:style w:type="paragraph" w:styleId="BalloonText">
    <w:name w:val="Balloon Text"/>
    <w:basedOn w:val="Normal"/>
    <w:link w:val="BalloonTextChar"/>
    <w:uiPriority w:val="99"/>
    <w:semiHidden/>
    <w:unhideWhenUsed/>
    <w:rsid w:val="00DD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Petrie</dc:creator>
  <cp:keywords/>
  <dc:description/>
  <cp:lastModifiedBy>Michelle Leduc</cp:lastModifiedBy>
  <cp:revision>2</cp:revision>
  <cp:lastPrinted>2020-03-02T22:15:00Z</cp:lastPrinted>
  <dcterms:created xsi:type="dcterms:W3CDTF">2020-03-02T22:16:00Z</dcterms:created>
  <dcterms:modified xsi:type="dcterms:W3CDTF">2020-03-02T22:16:00Z</dcterms:modified>
</cp:coreProperties>
</file>